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FB7384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2E8B4667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18A0C8" w14:textId="73C37A9C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B1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32461" w:rsidRPr="00696B1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96B18" w:rsidRPr="00696B1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 w:rsidRPr="00696B1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96B18" w:rsidRPr="00696B1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428B9" w:rsidRPr="00696B1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696B18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96B18" w:rsidRPr="00696B1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 w:rsidRPr="00696B18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3BDCD772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42127F" w14:textId="41C46C0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1509D3" w:rsidRPr="00696B1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96B18" w:rsidRPr="00696B1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696B1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A642F" w:rsidRPr="00696B18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696B18" w:rsidRPr="00696B18">
        <w:rPr>
          <w:rFonts w:ascii="Times New Roman" w:eastAsia="Times New Roman" w:hAnsi="Times New Roman"/>
          <w:sz w:val="28"/>
          <w:szCs w:val="28"/>
          <w:lang w:eastAsia="ru-RU"/>
        </w:rPr>
        <w:t>87</w:t>
      </w:r>
      <w:r w:rsidR="007A64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16B95" w:rsidRPr="00016B95">
        <w:rPr>
          <w:rFonts w:ascii="Times New Roman" w:eastAsia="Times New Roman" w:hAnsi="Times New Roman"/>
          <w:sz w:val="28"/>
          <w:szCs w:val="28"/>
          <w:lang w:eastAsia="ru-RU"/>
        </w:rPr>
        <w:t>Резинотехнические изделия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5BCC630F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14:paraId="54C16147" w14:textId="77777777" w:rsidTr="00942299">
        <w:trPr>
          <w:trHeight w:val="750"/>
        </w:trPr>
        <w:tc>
          <w:tcPr>
            <w:tcW w:w="702" w:type="dxa"/>
            <w:vAlign w:val="center"/>
          </w:tcPr>
          <w:p w14:paraId="4B0116E2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03D7AD2E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14:paraId="041B5F5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14:paraId="2925EEE4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14:paraId="2F4A6996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696B18" w:rsidRPr="00297679" w14:paraId="1576BFB6" w14:textId="77777777" w:rsidTr="00A7046D">
        <w:trPr>
          <w:trHeight w:val="733"/>
        </w:trPr>
        <w:tc>
          <w:tcPr>
            <w:tcW w:w="702" w:type="dxa"/>
            <w:vAlign w:val="center"/>
          </w:tcPr>
          <w:p w14:paraId="19BDCD11" w14:textId="77777777" w:rsidR="00696B18" w:rsidRPr="00016B95" w:rsidRDefault="00696B18" w:rsidP="00696B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0CAB6" w14:textId="27041374" w:rsidR="00696B18" w:rsidRPr="00696B18" w:rsidRDefault="00696B18" w:rsidP="00F276C4">
            <w:pPr>
              <w:rPr>
                <w:rFonts w:ascii="Times New Roman" w:hAnsi="Times New Roman"/>
                <w:sz w:val="24"/>
                <w:szCs w:val="24"/>
              </w:rPr>
            </w:pPr>
            <w:r w:rsidRPr="00696B18">
              <w:rPr>
                <w:rFonts w:ascii="Times New Roman" w:hAnsi="Times New Roman"/>
                <w:sz w:val="24"/>
                <w:szCs w:val="24"/>
              </w:rPr>
              <w:t>Ремень для деревообрабатывающ</w:t>
            </w:r>
            <w:r w:rsidR="00F276C4">
              <w:rPr>
                <w:rFonts w:ascii="Times New Roman" w:hAnsi="Times New Roman"/>
                <w:sz w:val="24"/>
                <w:szCs w:val="24"/>
              </w:rPr>
              <w:t>его станка</w:t>
            </w:r>
            <w:r w:rsidRPr="00696B18">
              <w:rPr>
                <w:rFonts w:ascii="Times New Roman" w:hAnsi="Times New Roman"/>
                <w:sz w:val="24"/>
                <w:szCs w:val="24"/>
              </w:rPr>
              <w:t xml:space="preserve"> БЕЛМАШ</w:t>
            </w:r>
            <w:r w:rsidR="00F276C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11CA">
              <w:rPr>
                <w:rFonts w:ascii="Times New Roman" w:hAnsi="Times New Roman"/>
                <w:sz w:val="24"/>
                <w:szCs w:val="24"/>
              </w:rPr>
              <w:t>п</w:t>
            </w:r>
            <w:r w:rsidR="002011CA" w:rsidRPr="00696B18">
              <w:rPr>
                <w:rFonts w:ascii="Times New Roman" w:hAnsi="Times New Roman"/>
                <w:sz w:val="24"/>
                <w:szCs w:val="24"/>
              </w:rPr>
              <w:t>оликлиновый</w:t>
            </w:r>
            <w:r w:rsidRPr="00696B18">
              <w:rPr>
                <w:rFonts w:ascii="Times New Roman" w:hAnsi="Times New Roman"/>
                <w:sz w:val="24"/>
                <w:szCs w:val="24"/>
              </w:rPr>
              <w:t xml:space="preserve"> 6 PJ 381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D712B" w14:textId="73345E9E" w:rsidR="00696B18" w:rsidRPr="00696B18" w:rsidRDefault="00696B18" w:rsidP="00696B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B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B82A6" w14:textId="0B515049" w:rsidR="00696B18" w:rsidRPr="00696B18" w:rsidRDefault="00696B18" w:rsidP="00696B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B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FCFE1" w14:textId="27712827" w:rsidR="00696B18" w:rsidRPr="00696B18" w:rsidRDefault="00696B18" w:rsidP="00696B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6B18" w:rsidRPr="00093B94" w14:paraId="030A1AB4" w14:textId="77777777" w:rsidTr="00A7046D">
        <w:trPr>
          <w:trHeight w:val="733"/>
        </w:trPr>
        <w:tc>
          <w:tcPr>
            <w:tcW w:w="702" w:type="dxa"/>
            <w:vAlign w:val="center"/>
          </w:tcPr>
          <w:p w14:paraId="07A55BD9" w14:textId="77777777" w:rsidR="00696B18" w:rsidRPr="00016B95" w:rsidRDefault="00696B18" w:rsidP="00696B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1462E" w14:textId="378FD033" w:rsidR="00696B18" w:rsidRPr="00696B18" w:rsidRDefault="00696B18" w:rsidP="00696B18">
            <w:pPr>
              <w:rPr>
                <w:rFonts w:ascii="Times New Roman" w:hAnsi="Times New Roman"/>
                <w:sz w:val="24"/>
                <w:szCs w:val="24"/>
              </w:rPr>
            </w:pPr>
            <w:r w:rsidRPr="00696B18">
              <w:rPr>
                <w:rFonts w:ascii="Times New Roman" w:hAnsi="Times New Roman"/>
                <w:sz w:val="24"/>
                <w:szCs w:val="24"/>
              </w:rPr>
              <w:t>Уплотнитель для дверей самоклеящийся. Резиновый D-профил</w:t>
            </w:r>
            <w:bookmarkStart w:id="0" w:name="_GoBack"/>
            <w:bookmarkEnd w:id="0"/>
            <w:r w:rsidRPr="00696B18">
              <w:rPr>
                <w:rFonts w:ascii="Times New Roman" w:hAnsi="Times New Roman"/>
                <w:sz w:val="24"/>
                <w:szCs w:val="24"/>
              </w:rPr>
              <w:t>ь 10х12мм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E5550" w14:textId="3B1ECA9C" w:rsidR="00696B18" w:rsidRPr="00696B18" w:rsidRDefault="00696B18" w:rsidP="00696B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B18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BA89D" w14:textId="4981BE1C" w:rsidR="00696B18" w:rsidRPr="00696B18" w:rsidRDefault="00696B18" w:rsidP="00696B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B1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084F9" w14:textId="2333115E" w:rsidR="00696B18" w:rsidRPr="00696B18" w:rsidRDefault="00696B18" w:rsidP="00696B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6B18" w:rsidRPr="00297679" w14:paraId="5E89E481" w14:textId="77777777" w:rsidTr="00A7046D">
        <w:trPr>
          <w:trHeight w:val="733"/>
        </w:trPr>
        <w:tc>
          <w:tcPr>
            <w:tcW w:w="702" w:type="dxa"/>
            <w:vAlign w:val="center"/>
          </w:tcPr>
          <w:p w14:paraId="35AF217D" w14:textId="77777777" w:rsidR="00696B18" w:rsidRPr="00016B95" w:rsidRDefault="00696B18" w:rsidP="00696B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497CC" w14:textId="00D8E14C" w:rsidR="00696B18" w:rsidRPr="00696B18" w:rsidRDefault="00696B18" w:rsidP="00696B18">
            <w:pPr>
              <w:rPr>
                <w:rFonts w:ascii="Times New Roman" w:hAnsi="Times New Roman"/>
                <w:sz w:val="24"/>
                <w:szCs w:val="24"/>
              </w:rPr>
            </w:pPr>
            <w:r w:rsidRPr="00696B18">
              <w:rPr>
                <w:rFonts w:ascii="Times New Roman" w:hAnsi="Times New Roman"/>
                <w:sz w:val="24"/>
                <w:szCs w:val="24"/>
              </w:rPr>
              <w:t xml:space="preserve">Резина МБС 5 мм в рулонах (Россия), ширина </w:t>
            </w:r>
            <w:r w:rsidR="002011CA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696B18">
              <w:rPr>
                <w:rFonts w:ascii="Times New Roman" w:hAnsi="Times New Roman"/>
                <w:sz w:val="24"/>
                <w:szCs w:val="24"/>
              </w:rPr>
              <w:t>1,2м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0405B" w14:textId="274F9C37" w:rsidR="00696B18" w:rsidRPr="00696B18" w:rsidRDefault="00696B18" w:rsidP="00696B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B18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1B555" w14:textId="11671DDA" w:rsidR="00696B18" w:rsidRPr="00696B18" w:rsidRDefault="00696B18" w:rsidP="00696B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B1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424A" w14:textId="237F1FBB" w:rsidR="00696B18" w:rsidRPr="00696B18" w:rsidRDefault="00696B18" w:rsidP="00696B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B18">
              <w:rPr>
                <w:rFonts w:ascii="Times New Roman" w:hAnsi="Times New Roman"/>
                <w:color w:val="000000"/>
                <w:sz w:val="24"/>
                <w:szCs w:val="24"/>
              </w:rPr>
              <w:t>ГОСТ 7338-90</w:t>
            </w:r>
          </w:p>
        </w:tc>
      </w:tr>
      <w:tr w:rsidR="00696B18" w:rsidRPr="00093B94" w14:paraId="425283F9" w14:textId="77777777" w:rsidTr="00A7046D">
        <w:trPr>
          <w:trHeight w:val="733"/>
        </w:trPr>
        <w:tc>
          <w:tcPr>
            <w:tcW w:w="702" w:type="dxa"/>
            <w:vAlign w:val="center"/>
          </w:tcPr>
          <w:p w14:paraId="6B100E9D" w14:textId="77777777" w:rsidR="00696B18" w:rsidRPr="00016B95" w:rsidRDefault="00696B18" w:rsidP="00696B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D907F" w14:textId="0B820602" w:rsidR="00696B18" w:rsidRPr="00696B18" w:rsidRDefault="00696B18" w:rsidP="00696B18">
            <w:pPr>
              <w:rPr>
                <w:rFonts w:ascii="Times New Roman" w:hAnsi="Times New Roman"/>
                <w:sz w:val="24"/>
                <w:szCs w:val="24"/>
              </w:rPr>
            </w:pPr>
            <w:r w:rsidRPr="00696B18">
              <w:rPr>
                <w:rFonts w:ascii="Times New Roman" w:hAnsi="Times New Roman"/>
                <w:sz w:val="24"/>
                <w:szCs w:val="24"/>
              </w:rPr>
              <w:t xml:space="preserve">Резина МБС 4 мм в рулонах (Россия, ширина </w:t>
            </w:r>
            <w:r w:rsidR="002011CA">
              <w:rPr>
                <w:rFonts w:ascii="Times New Roman" w:hAnsi="Times New Roman"/>
                <w:sz w:val="24"/>
                <w:szCs w:val="24"/>
              </w:rPr>
              <w:t xml:space="preserve"> не менее </w:t>
            </w:r>
            <w:r w:rsidRPr="00696B18">
              <w:rPr>
                <w:rFonts w:ascii="Times New Roman" w:hAnsi="Times New Roman"/>
                <w:sz w:val="24"/>
                <w:szCs w:val="24"/>
              </w:rPr>
              <w:t>1,2м)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D54E5" w14:textId="34289FC8" w:rsidR="00696B18" w:rsidRPr="00696B18" w:rsidRDefault="00696B18" w:rsidP="00696B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B18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E993A" w14:textId="3BF0FA54" w:rsidR="00696B18" w:rsidRPr="00696B18" w:rsidRDefault="00696B18" w:rsidP="00696B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B1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91D37" w14:textId="57BD4848" w:rsidR="00696B18" w:rsidRPr="00696B18" w:rsidRDefault="00696B18" w:rsidP="00696B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B18">
              <w:rPr>
                <w:rFonts w:ascii="Times New Roman" w:hAnsi="Times New Roman"/>
                <w:color w:val="000000"/>
                <w:sz w:val="24"/>
                <w:szCs w:val="24"/>
              </w:rPr>
              <w:t>ГОСТ 7338-90</w:t>
            </w:r>
          </w:p>
        </w:tc>
      </w:tr>
    </w:tbl>
    <w:p w14:paraId="0DF012BB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1B8A623E" w14:textId="77777777" w:rsidR="007E2E8B" w:rsidRDefault="007E2E8B" w:rsidP="007E2E8B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E5798C" w14:textId="6266C46D" w:rsidR="00D6610F" w:rsidRPr="00CB74FE" w:rsidRDefault="00C77074" w:rsidP="007E2E8B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7E2E8B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BC641" w14:textId="77777777" w:rsidR="00F56D5F" w:rsidRDefault="00F56D5F" w:rsidP="008953E0">
      <w:pPr>
        <w:spacing w:after="0" w:line="240" w:lineRule="auto"/>
      </w:pPr>
      <w:r>
        <w:separator/>
      </w:r>
    </w:p>
  </w:endnote>
  <w:endnote w:type="continuationSeparator" w:id="0">
    <w:p w14:paraId="3F4985C3" w14:textId="77777777" w:rsidR="00F56D5F" w:rsidRDefault="00F56D5F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C10A8" w14:textId="77777777" w:rsidR="00F56D5F" w:rsidRDefault="00F56D5F" w:rsidP="008953E0">
      <w:pPr>
        <w:spacing w:after="0" w:line="240" w:lineRule="auto"/>
      </w:pPr>
      <w:r>
        <w:separator/>
      </w:r>
    </w:p>
  </w:footnote>
  <w:footnote w:type="continuationSeparator" w:id="0">
    <w:p w14:paraId="019E37BB" w14:textId="77777777" w:rsidR="00F56D5F" w:rsidRDefault="00F56D5F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16B95"/>
    <w:rsid w:val="00017888"/>
    <w:rsid w:val="00025EB4"/>
    <w:rsid w:val="0002766E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9576D"/>
    <w:rsid w:val="001A3E48"/>
    <w:rsid w:val="001B0202"/>
    <w:rsid w:val="001D6A2E"/>
    <w:rsid w:val="001F4FAE"/>
    <w:rsid w:val="001F70B7"/>
    <w:rsid w:val="00200192"/>
    <w:rsid w:val="002011CA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236D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3F89"/>
    <w:rsid w:val="006876A9"/>
    <w:rsid w:val="00691137"/>
    <w:rsid w:val="006968BD"/>
    <w:rsid w:val="00696B18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42FD"/>
    <w:rsid w:val="007464A8"/>
    <w:rsid w:val="00752B96"/>
    <w:rsid w:val="007539A9"/>
    <w:rsid w:val="00777300"/>
    <w:rsid w:val="007834C8"/>
    <w:rsid w:val="007A0656"/>
    <w:rsid w:val="007A642F"/>
    <w:rsid w:val="007B728D"/>
    <w:rsid w:val="007C02F4"/>
    <w:rsid w:val="007C19F6"/>
    <w:rsid w:val="007C4066"/>
    <w:rsid w:val="007C6591"/>
    <w:rsid w:val="007C6C67"/>
    <w:rsid w:val="007D6218"/>
    <w:rsid w:val="007E2E8B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3816"/>
    <w:rsid w:val="008953E0"/>
    <w:rsid w:val="008A5928"/>
    <w:rsid w:val="008A5F5A"/>
    <w:rsid w:val="008B2CE6"/>
    <w:rsid w:val="008C1C00"/>
    <w:rsid w:val="00903256"/>
    <w:rsid w:val="00914690"/>
    <w:rsid w:val="00931F97"/>
    <w:rsid w:val="00934FA3"/>
    <w:rsid w:val="00942558"/>
    <w:rsid w:val="009428B9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85BA2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5870"/>
    <w:rsid w:val="00C761FA"/>
    <w:rsid w:val="00C76DAE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35765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4E01"/>
    <w:rsid w:val="00F2594F"/>
    <w:rsid w:val="00F276C4"/>
    <w:rsid w:val="00F313DD"/>
    <w:rsid w:val="00F32461"/>
    <w:rsid w:val="00F33872"/>
    <w:rsid w:val="00F34BB5"/>
    <w:rsid w:val="00F35C7E"/>
    <w:rsid w:val="00F47E90"/>
    <w:rsid w:val="00F52E24"/>
    <w:rsid w:val="00F56D5F"/>
    <w:rsid w:val="00F63945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C3EEC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BCB3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FC3EE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FC3EEC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FC3EEC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FC3EE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FC3EE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10469-B306-4A48-B170-F2CA0F705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571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73</cp:revision>
  <cp:lastPrinted>2021-01-04T06:13:00Z</cp:lastPrinted>
  <dcterms:created xsi:type="dcterms:W3CDTF">2019-11-28T03:59:00Z</dcterms:created>
  <dcterms:modified xsi:type="dcterms:W3CDTF">2024-01-25T05:10:00Z</dcterms:modified>
</cp:coreProperties>
</file>